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2E" w:rsidRPr="0050614B" w:rsidRDefault="00DE782E" w:rsidP="00DE782E">
      <w:pPr>
        <w:spacing w:after="0"/>
      </w:pPr>
      <w:r w:rsidRPr="0050614B">
        <w:t>I ruszamy!</w:t>
      </w:r>
    </w:p>
    <w:p w:rsidR="00C12E1C" w:rsidRPr="0050614B" w:rsidRDefault="00DE782E" w:rsidP="00DE782E">
      <w:pPr>
        <w:spacing w:after="0"/>
      </w:pPr>
      <w:r w:rsidRPr="0050614B">
        <w:t xml:space="preserve">Jeśli marzycie o tym, aby Wasz samochód mówił, uczył Was jak lepiej jeździć oraz pomógł w razie kolizji, koniecznie zajrzyjcie na naszą stronę </w:t>
      </w:r>
      <w:hyperlink r:id="rId4" w:history="1">
        <w:r w:rsidRPr="0050614B">
          <w:rPr>
            <w:rStyle w:val="Hipercze"/>
            <w:color w:val="auto"/>
          </w:rPr>
          <w:t>www.autoplug.in</w:t>
        </w:r>
      </w:hyperlink>
    </w:p>
    <w:p w:rsidR="00DE782E" w:rsidRPr="0050614B" w:rsidRDefault="00DE782E" w:rsidP="00DE782E">
      <w:pPr>
        <w:spacing w:after="0"/>
      </w:pPr>
    </w:p>
    <w:p w:rsidR="00A2274D" w:rsidRPr="0050614B" w:rsidRDefault="00DE782E" w:rsidP="00DE782E">
      <w:pPr>
        <w:spacing w:after="0"/>
      </w:pPr>
      <w:r w:rsidRPr="0050614B">
        <w:t>Jeśli w najbliższym czasie wybieracie się do UK to koniecznie za</w:t>
      </w:r>
      <w:r w:rsidR="00A2274D" w:rsidRPr="0050614B">
        <w:t xml:space="preserve">jrzyjcie na wystawę i wykłady poświęcone </w:t>
      </w:r>
      <w:proofErr w:type="spellStart"/>
      <w:r w:rsidR="00A2274D" w:rsidRPr="0050614B">
        <w:t>connected</w:t>
      </w:r>
      <w:proofErr w:type="spellEnd"/>
      <w:r w:rsidR="00A2274D" w:rsidRPr="0050614B">
        <w:t xml:space="preserve"> cars </w:t>
      </w:r>
      <w:hyperlink r:id="rId5" w:history="1">
        <w:r w:rsidR="00A2274D" w:rsidRPr="0050614B">
          <w:rPr>
            <w:rStyle w:val="Hipercze"/>
            <w:color w:val="auto"/>
          </w:rPr>
          <w:t>http://www.internetofcars.org.uk/exhibition/venues/</w:t>
        </w:r>
      </w:hyperlink>
    </w:p>
    <w:p w:rsidR="00A2274D" w:rsidRPr="0050614B" w:rsidRDefault="00A2274D" w:rsidP="00DE782E">
      <w:pPr>
        <w:spacing w:after="0"/>
      </w:pPr>
    </w:p>
    <w:p w:rsidR="00A2274D" w:rsidRPr="0050614B" w:rsidRDefault="00A2274D" w:rsidP="00DE782E">
      <w:pPr>
        <w:spacing w:after="0"/>
      </w:pPr>
      <w:r w:rsidRPr="0050614B">
        <w:t xml:space="preserve">Internet of </w:t>
      </w:r>
      <w:proofErr w:type="spellStart"/>
      <w:r w:rsidRPr="0050614B">
        <w:t>Things</w:t>
      </w:r>
      <w:proofErr w:type="spellEnd"/>
      <w:r w:rsidRPr="0050614B">
        <w:t>? To już przeszłość. Powitajmy Internet of Cars, erę bezpiecznej jazdy samochodem!</w:t>
      </w:r>
    </w:p>
    <w:p w:rsidR="00A2274D" w:rsidRPr="0050614B" w:rsidRDefault="00C23459" w:rsidP="00DE782E">
      <w:pPr>
        <w:spacing w:after="0"/>
      </w:pPr>
      <w:hyperlink r:id="rId6" w:history="1">
        <w:r w:rsidR="00A2274D" w:rsidRPr="0050614B">
          <w:rPr>
            <w:rStyle w:val="Hipercze"/>
            <w:color w:val="auto"/>
          </w:rPr>
          <w:t>http://www.wired.com/2013/01/forget-the-internet-of-things-here-comes-the-internet-of-cars/</w:t>
        </w:r>
      </w:hyperlink>
    </w:p>
    <w:p w:rsidR="00A2274D" w:rsidRPr="0050614B" w:rsidRDefault="00A2274D" w:rsidP="00DE782E">
      <w:pPr>
        <w:spacing w:after="0"/>
      </w:pPr>
    </w:p>
    <w:p w:rsidR="00A2274D" w:rsidRPr="0050614B" w:rsidRDefault="00A2274D" w:rsidP="00DE782E">
      <w:pPr>
        <w:spacing w:after="0"/>
      </w:pPr>
      <w:r w:rsidRPr="0050614B">
        <w:t>Kiedy Twoje auto mówi... Niemożliwe? A jednak!</w:t>
      </w:r>
      <w:r w:rsidR="00055103" w:rsidRPr="0050614B">
        <w:t xml:space="preserve"> Historia o tym jak samochód staje się „centrum dowodzenia” </w:t>
      </w:r>
      <w:hyperlink r:id="rId7" w:history="1">
        <w:r w:rsidR="00055103" w:rsidRPr="0050614B">
          <w:rPr>
            <w:rStyle w:val="Hipercze"/>
            <w:color w:val="auto"/>
          </w:rPr>
          <w:t>https://www.nurun.com/en/our-thinking/internet-of-things/from-the-smartphone-to-the-smartcar/</w:t>
        </w:r>
      </w:hyperlink>
    </w:p>
    <w:p w:rsidR="00055103" w:rsidRPr="0050614B" w:rsidRDefault="00055103" w:rsidP="00DE782E">
      <w:pPr>
        <w:spacing w:after="0"/>
      </w:pPr>
    </w:p>
    <w:p w:rsidR="00055103" w:rsidRPr="0050614B" w:rsidRDefault="00055103" w:rsidP="00DE782E">
      <w:pPr>
        <w:spacing w:after="0"/>
      </w:pPr>
      <w:r w:rsidRPr="0050614B">
        <w:t xml:space="preserve">Smart Cars nie są </w:t>
      </w:r>
      <w:r w:rsidR="00C93B82" w:rsidRPr="0050614B">
        <w:t xml:space="preserve">odległą przyszłością niczym z filmów science </w:t>
      </w:r>
      <w:proofErr w:type="spellStart"/>
      <w:r w:rsidR="00C93B82" w:rsidRPr="0050614B">
        <w:t>fiction</w:t>
      </w:r>
      <w:proofErr w:type="spellEnd"/>
      <w:r w:rsidRPr="0050614B">
        <w:t xml:space="preserve">. </w:t>
      </w:r>
      <w:r w:rsidR="00C93B82" w:rsidRPr="0050614B">
        <w:t xml:space="preserve">To teraźniejszość. Zobaczcie sami </w:t>
      </w:r>
      <w:hyperlink r:id="rId8" w:history="1">
        <w:r w:rsidR="00C93B82" w:rsidRPr="0050614B">
          <w:rPr>
            <w:rStyle w:val="Hipercze"/>
            <w:color w:val="auto"/>
          </w:rPr>
          <w:t>https://www.youtube.com/watch?v=rkuJcP4-6bU</w:t>
        </w:r>
      </w:hyperlink>
    </w:p>
    <w:p w:rsidR="00C93B82" w:rsidRPr="0050614B" w:rsidRDefault="00C93B82" w:rsidP="00DE782E">
      <w:pPr>
        <w:spacing w:after="0"/>
      </w:pPr>
    </w:p>
    <w:p w:rsidR="00C93B82" w:rsidRPr="0050614B" w:rsidRDefault="00C93B82" w:rsidP="00DE782E">
      <w:pPr>
        <w:spacing w:after="0"/>
      </w:pPr>
      <w:r w:rsidRPr="0050614B">
        <w:t xml:space="preserve">Kto skorzysta na Internet </w:t>
      </w:r>
      <w:proofErr w:type="spellStart"/>
      <w:r w:rsidRPr="0050614B">
        <w:t>Connected</w:t>
      </w:r>
      <w:proofErr w:type="spellEnd"/>
      <w:r w:rsidRPr="0050614B">
        <w:t xml:space="preserve"> Cars? Z pewnością serwisy pogodowe, autostrady i…</w:t>
      </w:r>
    </w:p>
    <w:p w:rsidR="00C93B82" w:rsidRPr="0050614B" w:rsidRDefault="00C23459" w:rsidP="00DE782E">
      <w:pPr>
        <w:spacing w:after="0"/>
      </w:pPr>
      <w:hyperlink r:id="rId9" w:history="1">
        <w:r w:rsidR="00C93B82" w:rsidRPr="0050614B">
          <w:rPr>
            <w:rStyle w:val="Hipercze"/>
            <w:color w:val="auto"/>
          </w:rPr>
          <w:t>http://www.dezeen.com/2014/03/12/internet-connected-cars-sxsw/</w:t>
        </w:r>
      </w:hyperlink>
    </w:p>
    <w:p w:rsidR="00C93B82" w:rsidRPr="0050614B" w:rsidRDefault="00C93B82" w:rsidP="00DE782E">
      <w:pPr>
        <w:spacing w:after="0"/>
      </w:pPr>
    </w:p>
    <w:p w:rsidR="00C93B82" w:rsidRPr="0050614B" w:rsidRDefault="00C0495D" w:rsidP="00DE782E">
      <w:pPr>
        <w:spacing w:after="0"/>
      </w:pPr>
      <w:r w:rsidRPr="0050614B">
        <w:t xml:space="preserve">Car2Car czyli kiedy auta się wzajemnie komunikują. Przewiduje się, że do 2027 roku ponad 60% pojazdów na rynku będzie „ze sobą rozmawiać” w czasie rzeczywistym. </w:t>
      </w:r>
      <w:hyperlink r:id="rId10" w:history="1">
        <w:r w:rsidRPr="0050614B">
          <w:rPr>
            <w:rStyle w:val="Hipercze"/>
            <w:color w:val="auto"/>
          </w:rPr>
          <w:t>http://www.technologyreview.com/news/515966/the-internet-of-cars-is-approaching-a-crossroads/</w:t>
        </w:r>
      </w:hyperlink>
    </w:p>
    <w:p w:rsidR="00C0495D" w:rsidRPr="0050614B" w:rsidRDefault="00C0495D" w:rsidP="00DE782E">
      <w:pPr>
        <w:spacing w:after="0"/>
      </w:pPr>
    </w:p>
    <w:p w:rsidR="00875CAC" w:rsidRPr="0050614B" w:rsidRDefault="00E56EEA" w:rsidP="00DE782E">
      <w:pPr>
        <w:spacing w:after="0"/>
      </w:pPr>
      <w:r w:rsidRPr="0050614B">
        <w:t xml:space="preserve">Koncerny samochodowe się zbroją – system </w:t>
      </w:r>
      <w:proofErr w:type="spellStart"/>
      <w:r w:rsidRPr="0050614B">
        <w:t>Connected</w:t>
      </w:r>
      <w:proofErr w:type="spellEnd"/>
      <w:r w:rsidRPr="0050614B">
        <w:t xml:space="preserve"> </w:t>
      </w:r>
      <w:proofErr w:type="spellStart"/>
      <w:r w:rsidRPr="0050614B">
        <w:t>Drive</w:t>
      </w:r>
      <w:proofErr w:type="spellEnd"/>
      <w:r w:rsidRPr="0050614B">
        <w:t xml:space="preserve"> niedługo będzie standardem w nowych autach. Jak sądzi </w:t>
      </w:r>
      <w:proofErr w:type="spellStart"/>
      <w:r w:rsidRPr="0050614B">
        <w:t>Thilo</w:t>
      </w:r>
      <w:proofErr w:type="spellEnd"/>
      <w:r w:rsidRPr="0050614B">
        <w:t xml:space="preserve"> </w:t>
      </w:r>
      <w:proofErr w:type="spellStart"/>
      <w:r w:rsidRPr="0050614B">
        <w:t>Koslowski</w:t>
      </w:r>
      <w:proofErr w:type="spellEnd"/>
      <w:r w:rsidRPr="0050614B">
        <w:t xml:space="preserve">, </w:t>
      </w:r>
      <w:r w:rsidR="00875CAC" w:rsidRPr="0050614B">
        <w:t>guru motoryzacyjnych rozwiązań ICT, z</w:t>
      </w:r>
      <w:r w:rsidRPr="0050614B">
        <w:t>a 10-15 lat czterokołowce będą  najpopularniejszymi urządzeniami mobilnymi na świecie</w:t>
      </w:r>
      <w:r w:rsidR="00875CAC" w:rsidRPr="0050614B">
        <w:t xml:space="preserve">! Więcej o przyszłości motoryzacji przeczytacie w tym artykule: </w:t>
      </w:r>
      <w:hyperlink r:id="rId11" w:history="1">
        <w:r w:rsidR="00875CAC" w:rsidRPr="0050614B">
          <w:rPr>
            <w:rStyle w:val="Hipercze"/>
            <w:color w:val="auto"/>
          </w:rPr>
          <w:t>http://driving.ca/bmw/auto-news/entertainment/motor-mouth-the-next-big-thing-the-internet-of-cars</w:t>
        </w:r>
      </w:hyperlink>
    </w:p>
    <w:p w:rsidR="00875CAC" w:rsidRPr="0050614B" w:rsidRDefault="00875CAC" w:rsidP="00DE782E">
      <w:pPr>
        <w:spacing w:after="0"/>
      </w:pPr>
    </w:p>
    <w:p w:rsidR="00C0495D" w:rsidRPr="0050614B" w:rsidRDefault="00875CAC" w:rsidP="00DE782E">
      <w:pPr>
        <w:spacing w:after="0"/>
      </w:pPr>
      <w:r w:rsidRPr="0050614B">
        <w:t>„</w:t>
      </w:r>
      <w:proofErr w:type="spellStart"/>
      <w:r w:rsidRPr="0050614B">
        <w:t>Connected</w:t>
      </w:r>
      <w:proofErr w:type="spellEnd"/>
      <w:r w:rsidRPr="0050614B">
        <w:t xml:space="preserve"> car” </w:t>
      </w:r>
      <w:r w:rsidR="00DA5288" w:rsidRPr="0050614B">
        <w:t xml:space="preserve"> czyli kiedy w samochodzie jest Internet. „</w:t>
      </w:r>
      <w:proofErr w:type="spellStart"/>
      <w:r w:rsidR="00DA5288" w:rsidRPr="0050614B">
        <w:t>Connected</w:t>
      </w:r>
      <w:proofErr w:type="spellEnd"/>
      <w:r w:rsidR="00DA5288" w:rsidRPr="0050614B">
        <w:t xml:space="preserve"> car” to nic innego jak interakcja użytkownika z własnym autem. Kierowca może zarządzać muzyką, nawigacją czy poleceniami głosowymi. </w:t>
      </w:r>
      <w:proofErr w:type="spellStart"/>
      <w:r w:rsidR="00DA5288" w:rsidRPr="0050614B">
        <w:t>Connected</w:t>
      </w:r>
      <w:proofErr w:type="spellEnd"/>
      <w:r w:rsidR="00DA5288" w:rsidRPr="0050614B">
        <w:t xml:space="preserve"> car to także pomoc drogowa w przypadku kolizji, diagnostyka silnika i kontrolek oraz niezliczone aplikacje, które ułatwiają życie kierowcom. Śledźcie naszego FB, ponieważ</w:t>
      </w:r>
      <w:r w:rsidRPr="0050614B">
        <w:t xml:space="preserve"> niedługo w Polsc</w:t>
      </w:r>
      <w:r w:rsidR="00DA5288" w:rsidRPr="0050614B">
        <w:t>e będzie o tym naprawdę głośno!</w:t>
      </w:r>
    </w:p>
    <w:p w:rsidR="00DA5288" w:rsidRPr="0050614B" w:rsidRDefault="00DA5288" w:rsidP="00DE782E">
      <w:pPr>
        <w:spacing w:after="0"/>
      </w:pPr>
    </w:p>
    <w:p w:rsidR="00DA5288" w:rsidRPr="0050614B" w:rsidRDefault="00DA5288" w:rsidP="00DE782E">
      <w:pPr>
        <w:spacing w:after="0"/>
      </w:pPr>
      <w:r w:rsidRPr="0050614B">
        <w:t>„</w:t>
      </w:r>
      <w:proofErr w:type="spellStart"/>
      <w:r w:rsidRPr="0050614B">
        <w:t>Connected</w:t>
      </w:r>
      <w:proofErr w:type="spellEnd"/>
      <w:r w:rsidRPr="0050614B">
        <w:t xml:space="preserve"> Cars 2014” w Amsterdamie, 24 i 25 czerwca – największa i chyba najbardziej znana impreza </w:t>
      </w:r>
      <w:r w:rsidR="00FA289E" w:rsidRPr="0050614B">
        <w:t xml:space="preserve">z branży. Nowinki technologiczne, deweloperzy, inwestorzy, producenci aut i inni – czyli cała śmietanka. </w:t>
      </w:r>
      <w:hyperlink r:id="rId12" w:history="1">
        <w:r w:rsidR="00FA289E" w:rsidRPr="0050614B">
          <w:rPr>
            <w:rStyle w:val="Hipercze"/>
            <w:color w:val="auto"/>
          </w:rPr>
          <w:t>http://connectedcarsworld.com/</w:t>
        </w:r>
      </w:hyperlink>
    </w:p>
    <w:p w:rsidR="00FA289E" w:rsidRPr="0050614B" w:rsidRDefault="00FA289E" w:rsidP="00DE782E">
      <w:pPr>
        <w:spacing w:after="0"/>
      </w:pPr>
    </w:p>
    <w:p w:rsidR="00FA289E" w:rsidRPr="0050614B" w:rsidRDefault="00FA289E" w:rsidP="00DE782E">
      <w:pPr>
        <w:spacing w:after="0"/>
      </w:pPr>
      <w:r w:rsidRPr="0050614B">
        <w:t xml:space="preserve">Na rynku </w:t>
      </w:r>
      <w:proofErr w:type="spellStart"/>
      <w:r w:rsidRPr="0050614B">
        <w:t>Connected</w:t>
      </w:r>
      <w:proofErr w:type="spellEnd"/>
      <w:r w:rsidRPr="0050614B">
        <w:t xml:space="preserve"> Cars stale trwają intensywne prace. Nie brakuje też przeszkód, aczkolwiek nie ma rzeczy nie do przeskoczenia. Oto lista 10 wyzwań dla branży </w:t>
      </w:r>
      <w:proofErr w:type="spellStart"/>
      <w:r w:rsidRPr="0050614B">
        <w:t>wg</w:t>
      </w:r>
      <w:proofErr w:type="spellEnd"/>
      <w:r w:rsidRPr="0050614B">
        <w:t xml:space="preserve">. </w:t>
      </w:r>
      <w:proofErr w:type="spellStart"/>
      <w:r w:rsidRPr="0050614B">
        <w:t>Forbes</w:t>
      </w:r>
      <w:proofErr w:type="spellEnd"/>
      <w:r w:rsidRPr="0050614B">
        <w:t xml:space="preserve">… </w:t>
      </w:r>
      <w:hyperlink r:id="rId13" w:history="1">
        <w:r w:rsidRPr="0050614B">
          <w:rPr>
            <w:rStyle w:val="Hipercze"/>
            <w:color w:val="auto"/>
          </w:rPr>
          <w:t>http://www.forbes.com/pictures/mkk45ihlk/10-obstacles-for-connected-cars/</w:t>
        </w:r>
      </w:hyperlink>
    </w:p>
    <w:p w:rsidR="00FA289E" w:rsidRPr="0050614B" w:rsidRDefault="00FA289E" w:rsidP="00DE782E">
      <w:pPr>
        <w:spacing w:after="0"/>
      </w:pPr>
    </w:p>
    <w:p w:rsidR="00FA289E" w:rsidRPr="0050614B" w:rsidRDefault="00FA289E" w:rsidP="00DE782E">
      <w:pPr>
        <w:spacing w:after="0"/>
      </w:pPr>
      <w:r w:rsidRPr="0050614B">
        <w:lastRenderedPageBreak/>
        <w:t>Głodni wrażeń po “</w:t>
      </w:r>
      <w:proofErr w:type="spellStart"/>
      <w:r w:rsidRPr="0050614B">
        <w:t>Connected</w:t>
      </w:r>
      <w:proofErr w:type="spellEnd"/>
      <w:r w:rsidRPr="0050614B">
        <w:t xml:space="preserve"> Cars 2014” w Amsterdamie? </w:t>
      </w:r>
      <w:proofErr w:type="spellStart"/>
      <w:r w:rsidRPr="0050614B">
        <w:rPr>
          <w:lang w:val="en-US"/>
        </w:rPr>
        <w:t>Już</w:t>
      </w:r>
      <w:proofErr w:type="spellEnd"/>
      <w:r w:rsidRPr="0050614B">
        <w:rPr>
          <w:lang w:val="en-US"/>
        </w:rPr>
        <w:t xml:space="preserve"> w </w:t>
      </w:r>
      <w:proofErr w:type="spellStart"/>
      <w:r w:rsidRPr="0050614B">
        <w:rPr>
          <w:lang w:val="en-US"/>
        </w:rPr>
        <w:t>listopadzie</w:t>
      </w:r>
      <w:proofErr w:type="spellEnd"/>
      <w:r w:rsidRPr="0050614B">
        <w:rPr>
          <w:lang w:val="en-US"/>
        </w:rPr>
        <w:t xml:space="preserve"> (18-20)  Connected Cars Expo (CCE)</w:t>
      </w:r>
      <w:r w:rsidR="00C11021" w:rsidRPr="0050614B">
        <w:rPr>
          <w:lang w:val="en-US"/>
        </w:rPr>
        <w:t xml:space="preserve"> w Los Angeles. </w:t>
      </w:r>
      <w:r w:rsidR="00C11021" w:rsidRPr="0050614B">
        <w:t xml:space="preserve">Więcej o imprezie i rejestracja pod linkiem </w:t>
      </w:r>
      <w:hyperlink r:id="rId14" w:history="1">
        <w:r w:rsidR="00C11021" w:rsidRPr="0050614B">
          <w:rPr>
            <w:rStyle w:val="Hipercze"/>
            <w:color w:val="auto"/>
          </w:rPr>
          <w:t>http://connectedcarexpo.com/</w:t>
        </w:r>
      </w:hyperlink>
    </w:p>
    <w:p w:rsidR="00C11021" w:rsidRPr="0050614B" w:rsidRDefault="00C11021" w:rsidP="00DE782E">
      <w:pPr>
        <w:spacing w:after="0"/>
      </w:pPr>
    </w:p>
    <w:p w:rsidR="00C11021" w:rsidRPr="0050614B" w:rsidRDefault="00C11021" w:rsidP="00DE782E">
      <w:pPr>
        <w:spacing w:after="0"/>
      </w:pPr>
      <w:r w:rsidRPr="0050614B">
        <w:t xml:space="preserve">Rozwiązania technologiczne dla samochodów czyli, którą drogą podąży trend </w:t>
      </w:r>
      <w:proofErr w:type="spellStart"/>
      <w:r w:rsidRPr="0050614B">
        <w:t>Connected</w:t>
      </w:r>
      <w:proofErr w:type="spellEnd"/>
      <w:r w:rsidRPr="0050614B">
        <w:t xml:space="preserve"> Cars.</w:t>
      </w:r>
    </w:p>
    <w:p w:rsidR="00C11021" w:rsidRPr="0050614B" w:rsidRDefault="00C23459" w:rsidP="00DE782E">
      <w:pPr>
        <w:spacing w:after="0"/>
      </w:pPr>
      <w:hyperlink r:id="rId15" w:history="1">
        <w:r w:rsidR="00C11021" w:rsidRPr="0050614B">
          <w:rPr>
            <w:rStyle w:val="Hipercze"/>
            <w:color w:val="auto"/>
          </w:rPr>
          <w:t>http://www.bankrate.com/finance/auto/new-technologies-connected-car-1.aspx</w:t>
        </w:r>
      </w:hyperlink>
    </w:p>
    <w:p w:rsidR="00C11021" w:rsidRPr="0050614B" w:rsidRDefault="00C11021" w:rsidP="00DE782E">
      <w:pPr>
        <w:spacing w:after="0"/>
      </w:pPr>
    </w:p>
    <w:p w:rsidR="00C11021" w:rsidRPr="0050614B" w:rsidRDefault="004561AD" w:rsidP="00DE782E">
      <w:pPr>
        <w:spacing w:after="0"/>
      </w:pPr>
      <w:r w:rsidRPr="0050614B">
        <w:t xml:space="preserve">Zarządzanie wypadkami, ostrzeganie przed kolizją, dostosowywanie natężenia ruchu – </w:t>
      </w:r>
      <w:proofErr w:type="spellStart"/>
      <w:r w:rsidRPr="0050614B">
        <w:t>eco</w:t>
      </w:r>
      <w:proofErr w:type="spellEnd"/>
      <w:r w:rsidRPr="0050614B">
        <w:t xml:space="preserve"> driving czyli jak </w:t>
      </w:r>
      <w:proofErr w:type="spellStart"/>
      <w:r w:rsidRPr="0050614B">
        <w:t>Connected</w:t>
      </w:r>
      <w:proofErr w:type="spellEnd"/>
      <w:r w:rsidRPr="0050614B">
        <w:t xml:space="preserve"> Cars wykorzystuje miasto. </w:t>
      </w:r>
      <w:hyperlink r:id="rId16" w:history="1">
        <w:r w:rsidRPr="0050614B">
          <w:rPr>
            <w:rStyle w:val="Hipercze"/>
            <w:color w:val="auto"/>
          </w:rPr>
          <w:t>http://www.its.dot.gov/connected_vehicle/connected_vehicle.htm</w:t>
        </w:r>
      </w:hyperlink>
    </w:p>
    <w:p w:rsidR="004561AD" w:rsidRPr="0050614B" w:rsidRDefault="004561AD" w:rsidP="00DE782E">
      <w:pPr>
        <w:spacing w:after="0"/>
      </w:pPr>
    </w:p>
    <w:p w:rsidR="004561AD" w:rsidRPr="0050614B" w:rsidRDefault="0018417B" w:rsidP="00DE782E">
      <w:pPr>
        <w:spacing w:after="0"/>
      </w:pPr>
      <w:r w:rsidRPr="0050614B">
        <w:t>Prze</w:t>
      </w:r>
      <w:r w:rsidR="004561AD" w:rsidRPr="0050614B">
        <w:t xml:space="preserve">szukiwanie telefonu w trakcie jazdy, aby znaleźć restaurację. </w:t>
      </w:r>
      <w:r w:rsidRPr="0050614B">
        <w:t xml:space="preserve">Walka z komórką, by móc zlokalizować najbliższą stację benzynową? </w:t>
      </w:r>
      <w:r w:rsidR="004561AD" w:rsidRPr="0050614B">
        <w:t>W General Motors od tego roku Internet 4G LTE w aucie będzie standardem.</w:t>
      </w:r>
      <w:r w:rsidRPr="0050614B">
        <w:t xml:space="preserve"> </w:t>
      </w:r>
      <w:hyperlink r:id="rId17" w:history="1">
        <w:r w:rsidRPr="0050614B">
          <w:rPr>
            <w:rStyle w:val="Hipercze"/>
            <w:color w:val="auto"/>
          </w:rPr>
          <w:t>http://www.npr.org/blogs/alltechconsidered/2014/05/21/314604401/for-automakers-internet-connected-cars-are-a-balancing-act</w:t>
        </w:r>
      </w:hyperlink>
    </w:p>
    <w:p w:rsidR="0018417B" w:rsidRPr="0050614B" w:rsidRDefault="0018417B" w:rsidP="00DE782E">
      <w:pPr>
        <w:spacing w:after="0"/>
      </w:pPr>
    </w:p>
    <w:p w:rsidR="0018417B" w:rsidRPr="0050614B" w:rsidRDefault="0018417B" w:rsidP="00DE782E">
      <w:pPr>
        <w:spacing w:after="0"/>
      </w:pPr>
      <w:r w:rsidRPr="0050614B">
        <w:t xml:space="preserve">Trochę więcej o istocie </w:t>
      </w:r>
      <w:proofErr w:type="spellStart"/>
      <w:r w:rsidRPr="0050614B">
        <w:t>Connected</w:t>
      </w:r>
      <w:proofErr w:type="spellEnd"/>
      <w:r w:rsidRPr="0050614B">
        <w:t xml:space="preserve"> Cars – w pigułce </w:t>
      </w:r>
      <w:hyperlink r:id="rId18" w:history="1">
        <w:r w:rsidRPr="0050614B">
          <w:rPr>
            <w:rStyle w:val="Hipercze"/>
            <w:color w:val="auto"/>
          </w:rPr>
          <w:t>http://www.autoconnectedcar.com/definition-of-connected-car-what-is-the-connected-car-defined/</w:t>
        </w:r>
      </w:hyperlink>
    </w:p>
    <w:p w:rsidR="0018417B" w:rsidRPr="0050614B" w:rsidRDefault="0018417B" w:rsidP="00DE782E">
      <w:pPr>
        <w:spacing w:after="0"/>
      </w:pPr>
    </w:p>
    <w:p w:rsidR="0018417B" w:rsidRPr="0050614B" w:rsidRDefault="0018417B" w:rsidP="00DE782E">
      <w:pPr>
        <w:spacing w:after="0"/>
      </w:pPr>
      <w:r w:rsidRPr="0050614B">
        <w:t xml:space="preserve">Za kółkiem auta Google – czyli moc Androida </w:t>
      </w:r>
      <w:hyperlink r:id="rId19" w:history="1">
        <w:r w:rsidRPr="0050614B">
          <w:rPr>
            <w:rStyle w:val="Hipercze"/>
            <w:color w:val="auto"/>
          </w:rPr>
          <w:t>http://mashable.com/2014/06/26/android-auto-google-io/</w:t>
        </w:r>
      </w:hyperlink>
    </w:p>
    <w:p w:rsidR="0018417B" w:rsidRPr="0050614B" w:rsidRDefault="0018417B" w:rsidP="00DE782E">
      <w:pPr>
        <w:spacing w:after="0"/>
      </w:pPr>
    </w:p>
    <w:p w:rsidR="0018417B" w:rsidRPr="0050614B" w:rsidRDefault="0018417B" w:rsidP="00DE782E">
      <w:pPr>
        <w:spacing w:after="0"/>
      </w:pPr>
      <w:r w:rsidRPr="0050614B">
        <w:t xml:space="preserve">Nokia zainwestuje ponad 100 milionów dolarów w branżę </w:t>
      </w:r>
      <w:proofErr w:type="spellStart"/>
      <w:r w:rsidRPr="0050614B">
        <w:t>Connected</w:t>
      </w:r>
      <w:proofErr w:type="spellEnd"/>
      <w:r w:rsidRPr="0050614B">
        <w:t xml:space="preserve"> Cars! Stworzony fundusz „</w:t>
      </w:r>
      <w:proofErr w:type="spellStart"/>
      <w:r w:rsidRPr="0050614B">
        <w:t>Connected</w:t>
      </w:r>
      <w:proofErr w:type="spellEnd"/>
      <w:r w:rsidRPr="0050614B">
        <w:t xml:space="preserve"> Car Fund” będzie zarządzany przez Nokia Growth Partners (NGP) ma zintensyfikować prace nad technologią Car2Car na terenie USA, Europy, Chin i Indii.</w:t>
      </w:r>
    </w:p>
    <w:p w:rsidR="0018417B" w:rsidRPr="0050614B" w:rsidRDefault="00C23459" w:rsidP="00DE782E">
      <w:pPr>
        <w:spacing w:after="0"/>
      </w:pPr>
      <w:hyperlink r:id="rId20" w:history="1">
        <w:r w:rsidR="0018417B" w:rsidRPr="0050614B">
          <w:rPr>
            <w:rStyle w:val="Hipercze"/>
            <w:color w:val="auto"/>
          </w:rPr>
          <w:t>http://mashable.com/2014/05/05/nokia-connected-car-ecosystem/</w:t>
        </w:r>
      </w:hyperlink>
    </w:p>
    <w:p w:rsidR="0018417B" w:rsidRPr="0050614B" w:rsidRDefault="00C23459" w:rsidP="00DE782E">
      <w:pPr>
        <w:spacing w:after="0"/>
      </w:pPr>
      <w:hyperlink r:id="rId21" w:history="1">
        <w:r w:rsidR="0018417B" w:rsidRPr="0050614B">
          <w:rPr>
            <w:rStyle w:val="Hipercze"/>
            <w:color w:val="auto"/>
          </w:rPr>
          <w:t>http://company.nokia.com/en/news/press-releases/2014/05/05/nokia-launches-100-million-connected-car-fund-managed-by-nokia-growth-partners-ngp</w:t>
        </w:r>
      </w:hyperlink>
    </w:p>
    <w:p w:rsidR="0018417B" w:rsidRPr="0050614B" w:rsidRDefault="0018417B" w:rsidP="00DE782E">
      <w:pPr>
        <w:spacing w:after="0"/>
      </w:pPr>
    </w:p>
    <w:p w:rsidR="0018417B" w:rsidRPr="0050614B" w:rsidRDefault="00E03A21" w:rsidP="00DE782E">
      <w:pPr>
        <w:spacing w:after="0"/>
      </w:pPr>
      <w:r w:rsidRPr="0050614B">
        <w:t xml:space="preserve">Gotowi do startu? START! </w:t>
      </w:r>
      <w:r w:rsidR="0018417B" w:rsidRPr="0050614B">
        <w:t xml:space="preserve">Koncerny samochodowe prześcigają się w </w:t>
      </w:r>
      <w:proofErr w:type="spellStart"/>
      <w:r w:rsidRPr="0050614B">
        <w:t>Connected</w:t>
      </w:r>
      <w:proofErr w:type="spellEnd"/>
      <w:r w:rsidRPr="0050614B">
        <w:t xml:space="preserve"> Cars – Internet w aucie dla wszystkich? </w:t>
      </w:r>
      <w:hyperlink r:id="rId22" w:history="1">
        <w:r w:rsidRPr="0050614B">
          <w:rPr>
            <w:rStyle w:val="Hipercze"/>
            <w:color w:val="auto"/>
          </w:rPr>
          <w:t>http://www.extremetech.com/extreme/174287-ces-2014-4g-cars-usher-in-the-era-of-the-seriously-connected-automobile</w:t>
        </w:r>
      </w:hyperlink>
    </w:p>
    <w:p w:rsidR="00E03A21" w:rsidRPr="0050614B" w:rsidRDefault="00E03A21" w:rsidP="00DE782E">
      <w:pPr>
        <w:spacing w:after="0"/>
      </w:pPr>
    </w:p>
    <w:p w:rsidR="00E03A21" w:rsidRPr="0050614B" w:rsidRDefault="00E03A21" w:rsidP="00DE782E">
      <w:pPr>
        <w:spacing w:after="0"/>
      </w:pPr>
      <w:r w:rsidRPr="0050614B">
        <w:rPr>
          <w:lang w:val="en-US"/>
        </w:rPr>
        <w:t xml:space="preserve">Connected Car, smart drive </w:t>
      </w:r>
      <w:proofErr w:type="spellStart"/>
      <w:r w:rsidRPr="0050614B">
        <w:rPr>
          <w:lang w:val="en-US"/>
        </w:rPr>
        <w:t>i</w:t>
      </w:r>
      <w:proofErr w:type="spellEnd"/>
      <w:r w:rsidRPr="0050614B">
        <w:rPr>
          <w:lang w:val="en-US"/>
        </w:rPr>
        <w:t xml:space="preserve"> eco drive </w:t>
      </w:r>
      <w:proofErr w:type="spellStart"/>
      <w:r w:rsidRPr="0050614B">
        <w:rPr>
          <w:lang w:val="en-US"/>
        </w:rPr>
        <w:t>czyli</w:t>
      </w:r>
      <w:proofErr w:type="spellEnd"/>
      <w:r w:rsidRPr="0050614B">
        <w:rPr>
          <w:lang w:val="en-US"/>
        </w:rPr>
        <w:t xml:space="preserve"> o </w:t>
      </w:r>
      <w:proofErr w:type="spellStart"/>
      <w:r w:rsidRPr="0050614B">
        <w:rPr>
          <w:lang w:val="en-US"/>
        </w:rPr>
        <w:t>nowej</w:t>
      </w:r>
      <w:proofErr w:type="spellEnd"/>
      <w:r w:rsidRPr="0050614B">
        <w:rPr>
          <w:lang w:val="en-US"/>
        </w:rPr>
        <w:t xml:space="preserve"> </w:t>
      </w:r>
      <w:proofErr w:type="spellStart"/>
      <w:r w:rsidRPr="0050614B">
        <w:rPr>
          <w:lang w:val="en-US"/>
        </w:rPr>
        <w:t>erze</w:t>
      </w:r>
      <w:proofErr w:type="spellEnd"/>
      <w:r w:rsidRPr="0050614B">
        <w:rPr>
          <w:lang w:val="en-US"/>
        </w:rPr>
        <w:t xml:space="preserve"> </w:t>
      </w:r>
      <w:proofErr w:type="spellStart"/>
      <w:r w:rsidRPr="0050614B">
        <w:rPr>
          <w:lang w:val="en-US"/>
        </w:rPr>
        <w:t>jazdy</w:t>
      </w:r>
      <w:proofErr w:type="spellEnd"/>
      <w:r w:rsidRPr="0050614B">
        <w:rPr>
          <w:lang w:val="en-US"/>
        </w:rPr>
        <w:t xml:space="preserve">… </w:t>
      </w:r>
      <w:hyperlink r:id="rId23" w:history="1">
        <w:r w:rsidRPr="0050614B">
          <w:rPr>
            <w:rStyle w:val="Hipercze"/>
            <w:color w:val="auto"/>
          </w:rPr>
          <w:t>http://learningenglish.voanews.com/content/high-tech-cars-la-auto-show/1923865.html</w:t>
        </w:r>
      </w:hyperlink>
    </w:p>
    <w:p w:rsidR="00E03A21" w:rsidRPr="0050614B" w:rsidRDefault="00E03A21" w:rsidP="00DE782E">
      <w:pPr>
        <w:spacing w:after="0"/>
      </w:pPr>
    </w:p>
    <w:p w:rsidR="00E03A21" w:rsidRPr="0050614B" w:rsidRDefault="00E03A21" w:rsidP="00DE782E">
      <w:pPr>
        <w:spacing w:after="0"/>
      </w:pPr>
      <w:r w:rsidRPr="0050614B">
        <w:t xml:space="preserve">Twoje auto wskaże Ci wolne miejsce parkingowe, zawiezie do restauracji, </w:t>
      </w:r>
      <w:r w:rsidR="0016749A" w:rsidRPr="0050614B">
        <w:t xml:space="preserve">powie Ci jak jeździsz, ostrzeże gdy będziesz zmęczony, </w:t>
      </w:r>
      <w:r w:rsidRPr="0050614B">
        <w:t>powiadomi policję i pogotowie w przypadku kolizji</w:t>
      </w:r>
      <w:r w:rsidR="0016749A" w:rsidRPr="0050614B">
        <w:t xml:space="preserve"> – to nie science </w:t>
      </w:r>
      <w:proofErr w:type="spellStart"/>
      <w:r w:rsidR="0016749A" w:rsidRPr="0050614B">
        <w:t>fiction</w:t>
      </w:r>
      <w:proofErr w:type="spellEnd"/>
      <w:r w:rsidR="0016749A" w:rsidRPr="0050614B">
        <w:t xml:space="preserve"> a rzeczywistość! </w:t>
      </w:r>
      <w:hyperlink r:id="rId24" w:history="1">
        <w:r w:rsidR="0016749A" w:rsidRPr="0050614B">
          <w:rPr>
            <w:rStyle w:val="Hipercze"/>
            <w:color w:val="auto"/>
          </w:rPr>
          <w:t>http://www.bbc.com/news/technology-21411335</w:t>
        </w:r>
      </w:hyperlink>
    </w:p>
    <w:p w:rsidR="0016749A" w:rsidRPr="0050614B" w:rsidRDefault="0016749A" w:rsidP="00DE782E">
      <w:pPr>
        <w:spacing w:after="0"/>
      </w:pPr>
    </w:p>
    <w:p w:rsidR="0016749A" w:rsidRPr="0050614B" w:rsidRDefault="0016749A" w:rsidP="00DE782E">
      <w:pPr>
        <w:spacing w:after="0"/>
      </w:pPr>
      <w:r w:rsidRPr="0050614B">
        <w:t xml:space="preserve">Wezwanie pomocy za pomocą przycisku w aucie lub automatycznie wysyłane zgłoszenie po zarejestrowaniu przez samochód kolizji czyli </w:t>
      </w:r>
      <w:proofErr w:type="spellStart"/>
      <w:r w:rsidRPr="0050614B">
        <w:t>eCall</w:t>
      </w:r>
      <w:proofErr w:type="spellEnd"/>
      <w:r w:rsidRPr="0050614B">
        <w:t xml:space="preserve"> –  jak szybko i przede wszystkim skutecznie zarządzać wypadkami oraz transportem na drogach w Unii Europejskiej. </w:t>
      </w:r>
    </w:p>
    <w:p w:rsidR="0018417B" w:rsidRPr="0050614B" w:rsidRDefault="00C23459" w:rsidP="00DE782E">
      <w:pPr>
        <w:spacing w:after="0"/>
      </w:pPr>
      <w:hyperlink r:id="rId25" w:history="1">
        <w:r w:rsidR="0016749A" w:rsidRPr="0050614B">
          <w:rPr>
            <w:rStyle w:val="Hipercze"/>
            <w:color w:val="auto"/>
          </w:rPr>
          <w:t>http://ec.europa.eu/digital-agenda/en/ecall-time-saved-lives-saved</w:t>
        </w:r>
      </w:hyperlink>
    </w:p>
    <w:p w:rsidR="0016749A" w:rsidRPr="0050614B" w:rsidRDefault="0016749A" w:rsidP="00DE782E">
      <w:pPr>
        <w:spacing w:after="0"/>
      </w:pPr>
    </w:p>
    <w:p w:rsidR="005B59EA" w:rsidRPr="0050614B" w:rsidRDefault="0016749A" w:rsidP="00DE782E">
      <w:pPr>
        <w:spacing w:after="0"/>
      </w:pPr>
      <w:r w:rsidRPr="0050614B">
        <w:lastRenderedPageBreak/>
        <w:t xml:space="preserve">Od października 2015 każde nowe auto w Polsce będzie obowiązkowo wyposażone w system </w:t>
      </w:r>
      <w:proofErr w:type="spellStart"/>
      <w:r w:rsidRPr="0050614B">
        <w:t>eCall</w:t>
      </w:r>
      <w:proofErr w:type="spellEnd"/>
      <w:r w:rsidRPr="0050614B">
        <w:t>. Dzięki taki</w:t>
      </w:r>
      <w:r w:rsidR="005B59EA" w:rsidRPr="0050614B">
        <w:t xml:space="preserve">emu rozwiązaniu zmniejszy się śmiertelność ofiar wypadków, ponieważ służby ratownicze łatwiej i szybciej zidentyfikują miejsce kolizji oraz jej skalę. </w:t>
      </w:r>
      <w:hyperlink r:id="rId26" w:history="1">
        <w:r w:rsidR="005B59EA" w:rsidRPr="0050614B">
          <w:rPr>
            <w:rStyle w:val="Hipercze"/>
            <w:color w:val="auto"/>
          </w:rPr>
          <w:t>http://prawo.rp.pl/artykul/1090061.html</w:t>
        </w:r>
      </w:hyperlink>
    </w:p>
    <w:p w:rsidR="005B59EA" w:rsidRPr="0050614B" w:rsidRDefault="005B59EA" w:rsidP="00DE782E">
      <w:pPr>
        <w:spacing w:after="0"/>
      </w:pPr>
    </w:p>
    <w:p w:rsidR="005B59EA" w:rsidRPr="0050614B" w:rsidRDefault="005B59EA" w:rsidP="00DE782E">
      <w:pPr>
        <w:spacing w:after="0"/>
      </w:pPr>
      <w:r w:rsidRPr="0050614B">
        <w:t xml:space="preserve">„System e </w:t>
      </w:r>
      <w:proofErr w:type="spellStart"/>
      <w:r w:rsidRPr="0050614B">
        <w:t>Call</w:t>
      </w:r>
      <w:proofErr w:type="spellEnd"/>
      <w:r w:rsidRPr="0050614B">
        <w:t xml:space="preserve"> obowiązkowo w każdym aucie. Czy ma to sens?” </w:t>
      </w:r>
      <w:hyperlink r:id="rId27" w:history="1">
        <w:r w:rsidRPr="0050614B">
          <w:rPr>
            <w:rStyle w:val="Hipercze"/>
            <w:color w:val="auto"/>
          </w:rPr>
          <w:t>http://www.komputerswiat.pl/artykuly/redakcyjne/2014/02/ecall-w-kazdym-aucie.aspx</w:t>
        </w:r>
      </w:hyperlink>
    </w:p>
    <w:p w:rsidR="005B59EA" w:rsidRPr="0050614B" w:rsidRDefault="005B59EA" w:rsidP="00DE782E">
      <w:pPr>
        <w:spacing w:after="0"/>
      </w:pPr>
    </w:p>
    <w:p w:rsidR="005B59EA" w:rsidRPr="0050614B" w:rsidRDefault="005B59EA" w:rsidP="00DE782E">
      <w:pPr>
        <w:spacing w:after="0"/>
      </w:pPr>
      <w:r w:rsidRPr="0050614B">
        <w:t xml:space="preserve">Tutaj obejrzycie jak działa system </w:t>
      </w:r>
      <w:proofErr w:type="spellStart"/>
      <w:r w:rsidRPr="0050614B">
        <w:t>eCall</w:t>
      </w:r>
      <w:proofErr w:type="spellEnd"/>
      <w:r w:rsidRPr="0050614B">
        <w:t xml:space="preserve"> w Czechach</w:t>
      </w:r>
    </w:p>
    <w:p w:rsidR="005B59EA" w:rsidRPr="0050614B" w:rsidRDefault="00C23459" w:rsidP="00DE782E">
      <w:pPr>
        <w:spacing w:after="0"/>
      </w:pPr>
      <w:hyperlink r:id="rId28" w:history="1">
        <w:r w:rsidR="005B59EA" w:rsidRPr="0050614B">
          <w:rPr>
            <w:rStyle w:val="Hipercze"/>
            <w:color w:val="auto"/>
          </w:rPr>
          <w:t>https://www.youtube.com/watch?v=DoQlrCmmHRQ</w:t>
        </w:r>
      </w:hyperlink>
    </w:p>
    <w:p w:rsidR="005B59EA" w:rsidRPr="0050614B" w:rsidRDefault="005B59EA" w:rsidP="00DE782E">
      <w:pPr>
        <w:spacing w:after="0"/>
      </w:pPr>
    </w:p>
    <w:p w:rsidR="00FF75A1" w:rsidRPr="0050614B" w:rsidRDefault="005B59EA" w:rsidP="00DE782E">
      <w:pPr>
        <w:spacing w:after="0"/>
      </w:pPr>
      <w:r w:rsidRPr="0050614B">
        <w:t>W marcu tego roku ruszył projekt Apple pod nazwą „</w:t>
      </w:r>
      <w:r w:rsidR="00C036D6" w:rsidRPr="0050614B">
        <w:t>Appl</w:t>
      </w:r>
      <w:r w:rsidRPr="0050614B">
        <w:t xml:space="preserve">e </w:t>
      </w:r>
      <w:proofErr w:type="spellStart"/>
      <w:r w:rsidRPr="0050614B">
        <w:t>CarPlay</w:t>
      </w:r>
      <w:proofErr w:type="spellEnd"/>
      <w:r w:rsidRPr="0050614B">
        <w:t xml:space="preserve">”. Oznacza to ni mniej, ni więcej, że od teraz posiadacze </w:t>
      </w:r>
      <w:proofErr w:type="spellStart"/>
      <w:r w:rsidRPr="0050614B">
        <w:t>iOS’</w:t>
      </w:r>
      <w:r w:rsidR="00FF75A1" w:rsidRPr="0050614B">
        <w:t>a</w:t>
      </w:r>
      <w:proofErr w:type="spellEnd"/>
      <w:r w:rsidR="00FF75A1" w:rsidRPr="0050614B">
        <w:t xml:space="preserve"> bez problemu zintegrują posiadane aplikacje</w:t>
      </w:r>
      <w:r w:rsidRPr="0050614B">
        <w:t xml:space="preserve"> ze swoim autem.</w:t>
      </w:r>
      <w:r w:rsidR="00FF75A1" w:rsidRPr="0050614B">
        <w:t xml:space="preserve"> Za pośrednictwem portu USB kierowca podłącza telefon do komputera auta. Dzięki temu bez najmniejszych problemów można korzystać z funkcji telefonu bez konieczności odrywania wzroku od drogi. Bezpieczniej, łatwiej i wygodniej.</w:t>
      </w:r>
    </w:p>
    <w:p w:rsidR="00FF75A1" w:rsidRPr="0050614B" w:rsidRDefault="00FF75A1" w:rsidP="00DE782E">
      <w:pPr>
        <w:spacing w:after="0"/>
      </w:pPr>
    </w:p>
    <w:p w:rsidR="005B59EA" w:rsidRPr="0050614B" w:rsidRDefault="00FF75A1" w:rsidP="00DE782E">
      <w:pPr>
        <w:spacing w:after="0"/>
      </w:pPr>
      <w:r w:rsidRPr="0050614B">
        <w:t xml:space="preserve">Słuchanie ulubionej muzyki, dzwonienie, czytanie </w:t>
      </w:r>
      <w:proofErr w:type="spellStart"/>
      <w:r w:rsidRPr="0050614B">
        <w:t>sms’ów</w:t>
      </w:r>
      <w:proofErr w:type="spellEnd"/>
      <w:r w:rsidRPr="0050614B">
        <w:t xml:space="preserve"> czy oglądanie </w:t>
      </w:r>
      <w:proofErr w:type="spellStart"/>
      <w:r w:rsidRPr="0050614B">
        <w:t>YouTuba</w:t>
      </w:r>
      <w:proofErr w:type="spellEnd"/>
      <w:r w:rsidRPr="0050614B">
        <w:t xml:space="preserve"> – to tylko niektóre możliwości </w:t>
      </w:r>
      <w:proofErr w:type="spellStart"/>
      <w:r w:rsidRPr="0050614B">
        <w:t>CarPaly</w:t>
      </w:r>
      <w:proofErr w:type="spellEnd"/>
      <w:r w:rsidRPr="0050614B">
        <w:t xml:space="preserve"> od Apple. </w:t>
      </w:r>
      <w:hyperlink r:id="rId29" w:history="1">
        <w:r w:rsidRPr="0050614B">
          <w:rPr>
            <w:rStyle w:val="Hipercze"/>
            <w:color w:val="auto"/>
          </w:rPr>
          <w:t>http://www.techradar.com/news/car-tech/apple-carplay-everything-you-need-to-know-about-ios-in-the-car-1230381</w:t>
        </w:r>
      </w:hyperlink>
    </w:p>
    <w:p w:rsidR="00FF75A1" w:rsidRPr="0050614B" w:rsidRDefault="00FF75A1" w:rsidP="00DE782E">
      <w:pPr>
        <w:spacing w:after="0"/>
      </w:pPr>
    </w:p>
    <w:p w:rsidR="005F2EF9" w:rsidRPr="0050614B" w:rsidRDefault="005F2EF9" w:rsidP="00DE782E">
      <w:pPr>
        <w:spacing w:after="0"/>
        <w:rPr>
          <w:lang w:val="en-US"/>
        </w:rPr>
      </w:pPr>
      <w:r w:rsidRPr="0050614B">
        <w:rPr>
          <w:lang w:val="en-US"/>
        </w:rPr>
        <w:t xml:space="preserve">“The smarter, safer and more fun way” </w:t>
      </w:r>
      <w:proofErr w:type="spellStart"/>
      <w:r w:rsidRPr="0050614B">
        <w:rPr>
          <w:lang w:val="en-US"/>
        </w:rPr>
        <w:t>czyli</w:t>
      </w:r>
      <w:proofErr w:type="spellEnd"/>
      <w:r w:rsidRPr="0050614B">
        <w:rPr>
          <w:lang w:val="en-US"/>
        </w:rPr>
        <w:t xml:space="preserve"> </w:t>
      </w:r>
      <w:proofErr w:type="spellStart"/>
      <w:r w:rsidRPr="0050614B">
        <w:rPr>
          <w:lang w:val="en-US"/>
        </w:rPr>
        <w:t>iOS</w:t>
      </w:r>
      <w:proofErr w:type="spellEnd"/>
      <w:r w:rsidRPr="0050614B">
        <w:rPr>
          <w:lang w:val="en-US"/>
        </w:rPr>
        <w:t xml:space="preserve"> w </w:t>
      </w:r>
      <w:proofErr w:type="spellStart"/>
      <w:r w:rsidRPr="0050614B">
        <w:rPr>
          <w:lang w:val="en-US"/>
        </w:rPr>
        <w:t>samochodzie</w:t>
      </w:r>
      <w:proofErr w:type="spellEnd"/>
      <w:r w:rsidRPr="0050614B">
        <w:rPr>
          <w:lang w:val="en-US"/>
        </w:rPr>
        <w:t xml:space="preserve"> </w:t>
      </w:r>
      <w:hyperlink r:id="rId30" w:history="1">
        <w:r w:rsidRPr="0050614B">
          <w:rPr>
            <w:rStyle w:val="Hipercze"/>
            <w:color w:val="auto"/>
            <w:lang w:val="en-US"/>
          </w:rPr>
          <w:t>http://bgr.com/2014/03/03/carplay-ios-in-the-car-launch/</w:t>
        </w:r>
      </w:hyperlink>
    </w:p>
    <w:p w:rsidR="005F2EF9" w:rsidRPr="0050614B" w:rsidRDefault="005F2EF9" w:rsidP="00DE782E">
      <w:pPr>
        <w:spacing w:after="0"/>
        <w:rPr>
          <w:lang w:val="en-US"/>
        </w:rPr>
      </w:pPr>
    </w:p>
    <w:p w:rsidR="005F2EF9" w:rsidRPr="0050614B" w:rsidRDefault="00F3301B" w:rsidP="00DE782E">
      <w:pPr>
        <w:spacing w:after="0"/>
      </w:pPr>
      <w:r w:rsidRPr="0050614B">
        <w:t xml:space="preserve">Google i Android czyli konkurencja dla </w:t>
      </w:r>
      <w:proofErr w:type="spellStart"/>
      <w:r w:rsidRPr="0050614B">
        <w:t>Appla</w:t>
      </w:r>
      <w:proofErr w:type="spellEnd"/>
      <w:r w:rsidRPr="0050614B">
        <w:t xml:space="preserve">. Safe driving, pełna integracja telefonu z autem czyli jak za pomocą kabla USB zwiększyć swoje bezpieczeństwo w aucie podczas jazdy. </w:t>
      </w:r>
      <w:hyperlink r:id="rId31" w:history="1">
        <w:r w:rsidRPr="0050614B">
          <w:rPr>
            <w:rStyle w:val="Hipercze"/>
            <w:color w:val="auto"/>
          </w:rPr>
          <w:t>http://www.gizmodo.com.au/2014/06/android-auto-hands-on-an-automotive-life-saver-for-android-users/</w:t>
        </w:r>
      </w:hyperlink>
    </w:p>
    <w:p w:rsidR="00F3301B" w:rsidRPr="0050614B" w:rsidRDefault="00F3301B" w:rsidP="00DE782E">
      <w:pPr>
        <w:spacing w:after="0"/>
      </w:pPr>
    </w:p>
    <w:p w:rsidR="00F3301B" w:rsidRPr="0050614B" w:rsidRDefault="000840ED" w:rsidP="00DE782E">
      <w:pPr>
        <w:spacing w:after="0"/>
      </w:pPr>
      <w:r w:rsidRPr="0050614B">
        <w:t>„</w:t>
      </w:r>
      <w:proofErr w:type="spellStart"/>
      <w:r w:rsidRPr="0050614B">
        <w:t>Hands</w:t>
      </w:r>
      <w:proofErr w:type="spellEnd"/>
      <w:r w:rsidRPr="0050614B">
        <w:t xml:space="preserve"> on” z </w:t>
      </w:r>
      <w:r w:rsidR="00F3301B" w:rsidRPr="0050614B">
        <w:t>Android Auto</w:t>
      </w:r>
      <w:r w:rsidR="006A6C8E" w:rsidRPr="0050614B">
        <w:t xml:space="preserve"> </w:t>
      </w:r>
      <w:r w:rsidRPr="0050614B">
        <w:t xml:space="preserve">czyli jak auto zamienia się w urządzenie mobilne. O możliwościach i rozwiązaniach dowiecie się z tego filmiku </w:t>
      </w:r>
      <w:hyperlink r:id="rId32" w:history="1">
        <w:r w:rsidRPr="0050614B">
          <w:rPr>
            <w:rStyle w:val="Hipercze"/>
            <w:color w:val="auto"/>
          </w:rPr>
          <w:t>http://www.theverge.com/2014/6/25/5843760/hands-on-with-android-auto-video</w:t>
        </w:r>
      </w:hyperlink>
    </w:p>
    <w:p w:rsidR="000840ED" w:rsidRPr="0050614B" w:rsidRDefault="000840ED" w:rsidP="00DE782E">
      <w:pPr>
        <w:spacing w:after="0"/>
      </w:pPr>
    </w:p>
    <w:p w:rsidR="000840ED" w:rsidRPr="0050614B" w:rsidRDefault="000840ED" w:rsidP="00DE782E">
      <w:pPr>
        <w:spacing w:after="0"/>
      </w:pPr>
      <w:proofErr w:type="spellStart"/>
      <w:r w:rsidRPr="0050614B">
        <w:t>Open</w:t>
      </w:r>
      <w:proofErr w:type="spellEnd"/>
      <w:r w:rsidRPr="0050614B">
        <w:t xml:space="preserve"> Automotive Alliance (OAA) jest projektem na światową skalę, którego celem jest wdrożenie współpracy rozwiązań technologii i przemysłu samochodowego. Członków OAA jednoczy wizja </w:t>
      </w:r>
      <w:proofErr w:type="spellStart"/>
      <w:r w:rsidRPr="0050614B">
        <w:t>Connected</w:t>
      </w:r>
      <w:proofErr w:type="spellEnd"/>
      <w:r w:rsidR="00ED1C45" w:rsidRPr="0050614B">
        <w:t xml:space="preserve"> Cars, a celem jest wprowadzenie jej w życie…</w:t>
      </w:r>
    </w:p>
    <w:p w:rsidR="00FF75A1" w:rsidRPr="0050614B" w:rsidRDefault="00C23459" w:rsidP="00DE782E">
      <w:pPr>
        <w:spacing w:after="0"/>
      </w:pPr>
      <w:hyperlink r:id="rId33" w:anchor="about" w:history="1">
        <w:r w:rsidR="00ED1C45" w:rsidRPr="0050614B">
          <w:rPr>
            <w:rStyle w:val="Hipercze"/>
            <w:color w:val="auto"/>
          </w:rPr>
          <w:t>http://www.openautoalliance.net/#about</w:t>
        </w:r>
      </w:hyperlink>
    </w:p>
    <w:p w:rsidR="00ED1C45" w:rsidRPr="0050614B" w:rsidRDefault="00ED1C45" w:rsidP="00DE782E">
      <w:pPr>
        <w:spacing w:after="0"/>
      </w:pPr>
    </w:p>
    <w:p w:rsidR="00ED1C45" w:rsidRPr="0050614B" w:rsidRDefault="00ED1C45" w:rsidP="00DE782E">
      <w:pPr>
        <w:spacing w:after="0"/>
      </w:pPr>
      <w:r w:rsidRPr="0050614B">
        <w:t xml:space="preserve">Coś dla fanów nowinek motoryzacyjnych czyli </w:t>
      </w:r>
      <w:proofErr w:type="spellStart"/>
      <w:r w:rsidRPr="0050614B">
        <w:t>safe</w:t>
      </w:r>
      <w:proofErr w:type="spellEnd"/>
      <w:r w:rsidRPr="0050614B">
        <w:t xml:space="preserve"> driving według Google</w:t>
      </w:r>
    </w:p>
    <w:p w:rsidR="00ED1C45" w:rsidRPr="0050614B" w:rsidRDefault="00C23459" w:rsidP="00DE782E">
      <w:pPr>
        <w:spacing w:after="0"/>
      </w:pPr>
      <w:hyperlink r:id="rId34" w:history="1">
        <w:r w:rsidR="00ED1C45" w:rsidRPr="0050614B">
          <w:rPr>
            <w:rStyle w:val="Hipercze"/>
            <w:color w:val="auto"/>
          </w:rPr>
          <w:t>http://www.cnet.com/news/googles-self-driving-car-turns-out-to-be-a-very-smart-ride/</w:t>
        </w:r>
      </w:hyperlink>
    </w:p>
    <w:p w:rsidR="00ED1C45" w:rsidRPr="0050614B" w:rsidRDefault="00ED1C45" w:rsidP="00DE782E">
      <w:pPr>
        <w:spacing w:after="0"/>
      </w:pPr>
    </w:p>
    <w:p w:rsidR="00ED1C45" w:rsidRPr="0050614B" w:rsidRDefault="00B278FA" w:rsidP="00DE782E">
      <w:pPr>
        <w:spacing w:after="0"/>
      </w:pPr>
      <w:r w:rsidRPr="0050614B">
        <w:t xml:space="preserve">Do tej pory Google przystosowywał istniejące auta do samodzielnej jazdy. 27 maja wypuścił własny samochód, zbudowany całkowicie od podstaw! </w:t>
      </w:r>
      <w:hyperlink r:id="rId35" w:history="1">
        <w:r w:rsidRPr="0050614B">
          <w:rPr>
            <w:rStyle w:val="Hipercze"/>
            <w:color w:val="auto"/>
          </w:rPr>
          <w:t>http://mashable.com/2014/05/27/google-self-driving-car/</w:t>
        </w:r>
      </w:hyperlink>
    </w:p>
    <w:p w:rsidR="00B278FA" w:rsidRPr="0050614B" w:rsidRDefault="00B278FA" w:rsidP="00DE782E">
      <w:pPr>
        <w:spacing w:after="0"/>
      </w:pPr>
    </w:p>
    <w:p w:rsidR="00B278FA" w:rsidRPr="0050614B" w:rsidRDefault="00B278FA" w:rsidP="00DE782E">
      <w:pPr>
        <w:spacing w:after="0"/>
      </w:pPr>
    </w:p>
    <w:p w:rsidR="00B278FA" w:rsidRPr="0050614B" w:rsidRDefault="00B278FA" w:rsidP="00DE782E">
      <w:pPr>
        <w:spacing w:after="0"/>
      </w:pPr>
      <w:r w:rsidRPr="0050614B">
        <w:lastRenderedPageBreak/>
        <w:t xml:space="preserve">Wyobrażasz sobie jak wygląda jazda w aucie bez kierownicy, bez machania skrzynią biegów, oglądaniem się w lusterka? Oni już wiedzą! </w:t>
      </w:r>
      <w:hyperlink r:id="rId36" w:history="1">
        <w:r w:rsidRPr="0050614B">
          <w:rPr>
            <w:rStyle w:val="Hipercze"/>
            <w:color w:val="auto"/>
          </w:rPr>
          <w:t>https://www.youtube.com/watch?v=CqSDWoAhvLU</w:t>
        </w:r>
      </w:hyperlink>
    </w:p>
    <w:p w:rsidR="00B278FA" w:rsidRPr="0050614B" w:rsidRDefault="00B278FA" w:rsidP="00DE782E">
      <w:pPr>
        <w:spacing w:after="0"/>
      </w:pPr>
    </w:p>
    <w:p w:rsidR="005B59EA" w:rsidRPr="0050614B" w:rsidRDefault="00B278FA" w:rsidP="00DE782E">
      <w:pPr>
        <w:spacing w:after="0"/>
      </w:pPr>
      <w:r w:rsidRPr="0050614B">
        <w:t xml:space="preserve">Dzisiaj jest po raz szósty świętowany Europejski Dzień Bezpieczeństwa Drogowego (09 maj). Główne uroczystości odbywają się w Atenach. Hasłem przewodnim tegorocznego święta jest "Safe and smart </w:t>
      </w:r>
      <w:proofErr w:type="spellStart"/>
      <w:r w:rsidRPr="0050614B">
        <w:t>infrastructure</w:t>
      </w:r>
      <w:proofErr w:type="spellEnd"/>
      <w:r w:rsidRPr="0050614B">
        <w:t>".</w:t>
      </w:r>
    </w:p>
    <w:p w:rsidR="00B278FA" w:rsidRPr="0050614B" w:rsidRDefault="00B278FA" w:rsidP="00DE782E">
      <w:pPr>
        <w:spacing w:after="0"/>
      </w:pPr>
    </w:p>
    <w:p w:rsidR="00B278FA" w:rsidRPr="0050614B" w:rsidRDefault="0070324A" w:rsidP="00DE782E">
      <w:pPr>
        <w:spacing w:after="0"/>
      </w:pPr>
      <w:r w:rsidRPr="0050614B">
        <w:t xml:space="preserve">Czy historia inteligentnych aut wywodzi się od DARPA (amerykańskiej Agencji Zaawansowanych Obronnych Projektów Badawczych)? Jakiej marki był pierwszy inteligentny samochód? Co nam da Internet samochodów? Polecamy: </w:t>
      </w:r>
      <w:hyperlink r:id="rId37" w:history="1">
        <w:r w:rsidRPr="0050614B">
          <w:rPr>
            <w:rStyle w:val="Hipercze"/>
            <w:color w:val="auto"/>
          </w:rPr>
          <w:t>http://internet.gadzetomania.pl/2013/01/10/smartfony-to-za-malo-pora-na-inteligentne-samochody</w:t>
        </w:r>
      </w:hyperlink>
    </w:p>
    <w:p w:rsidR="0070324A" w:rsidRPr="0050614B" w:rsidRDefault="0070324A" w:rsidP="00DE782E">
      <w:pPr>
        <w:spacing w:after="0"/>
      </w:pPr>
    </w:p>
    <w:p w:rsidR="0070324A" w:rsidRPr="0050614B" w:rsidRDefault="0070324A" w:rsidP="00DE782E">
      <w:pPr>
        <w:spacing w:after="0"/>
      </w:pPr>
      <w:r w:rsidRPr="0050614B">
        <w:t xml:space="preserve">Internet of </w:t>
      </w:r>
      <w:proofErr w:type="spellStart"/>
      <w:r w:rsidRPr="0050614B">
        <w:t>Things</w:t>
      </w:r>
      <w:proofErr w:type="spellEnd"/>
      <w:r w:rsidRPr="0050614B">
        <w:t xml:space="preserve"> czyli wszystko połączone ze wszystkim… </w:t>
      </w:r>
      <w:hyperlink r:id="rId38" w:anchor="home" w:history="1">
        <w:r w:rsidRPr="0050614B">
          <w:rPr>
            <w:rStyle w:val="Hipercze"/>
            <w:color w:val="auto"/>
          </w:rPr>
          <w:t>http://iofthings.org/#home</w:t>
        </w:r>
      </w:hyperlink>
    </w:p>
    <w:p w:rsidR="0070324A" w:rsidRPr="0050614B" w:rsidRDefault="0070324A" w:rsidP="00DE782E">
      <w:pPr>
        <w:spacing w:after="0"/>
      </w:pPr>
    </w:p>
    <w:p w:rsidR="0070324A" w:rsidRPr="0050614B" w:rsidRDefault="0070324A" w:rsidP="00DE782E">
      <w:pPr>
        <w:spacing w:after="0"/>
      </w:pPr>
      <w:r w:rsidRPr="0050614B">
        <w:t xml:space="preserve">Intel wprowadza platformę </w:t>
      </w:r>
      <w:proofErr w:type="spellStart"/>
      <w:r w:rsidRPr="0050614B">
        <w:t>In-Veghicle</w:t>
      </w:r>
      <w:proofErr w:type="spellEnd"/>
      <w:r w:rsidRPr="0050614B">
        <w:t xml:space="preserve"> </w:t>
      </w:r>
      <w:proofErr w:type="spellStart"/>
      <w:r w:rsidRPr="0050614B">
        <w:t>Solutions</w:t>
      </w:r>
      <w:proofErr w:type="spellEnd"/>
      <w:r w:rsidRPr="0050614B">
        <w:t xml:space="preserve"> </w:t>
      </w:r>
      <w:r w:rsidR="00302DD1" w:rsidRPr="0050614B">
        <w:t xml:space="preserve">Zadaniem tego systemu będzie maksymalne uproszczenie procesu wdrażania nowych rozwiązań do aut, w tym zmniejszenie kosztów </w:t>
      </w:r>
      <w:r w:rsidR="001E71F9" w:rsidRPr="0050614B">
        <w:t>wprowadzenia innowacji o połowę</w:t>
      </w:r>
      <w:r w:rsidR="00302DD1" w:rsidRPr="0050614B">
        <w:t xml:space="preserve"> oraz, co ważniejsze</w:t>
      </w:r>
      <w:r w:rsidR="001E71F9" w:rsidRPr="0050614B">
        <w:t>, przyspieszenie całego procesu.</w:t>
      </w:r>
    </w:p>
    <w:p w:rsidR="0018417B" w:rsidRPr="0050614B" w:rsidRDefault="00C23459" w:rsidP="00DE782E">
      <w:pPr>
        <w:spacing w:after="0"/>
      </w:pPr>
      <w:hyperlink r:id="rId39" w:history="1">
        <w:r w:rsidR="001E71F9" w:rsidRPr="0050614B">
          <w:rPr>
            <w:rStyle w:val="Hipercze"/>
            <w:color w:val="auto"/>
          </w:rPr>
          <w:t>https://www.youtube.com/watch?v=Y0PkgG5F9rE</w:t>
        </w:r>
      </w:hyperlink>
    </w:p>
    <w:p w:rsidR="001E71F9" w:rsidRPr="0050614B" w:rsidRDefault="001E71F9" w:rsidP="00DE782E">
      <w:pPr>
        <w:spacing w:after="0"/>
      </w:pPr>
    </w:p>
    <w:p w:rsidR="001E71F9" w:rsidRPr="0050614B" w:rsidRDefault="001E71F9" w:rsidP="00DE782E">
      <w:pPr>
        <w:spacing w:after="0"/>
      </w:pPr>
    </w:p>
    <w:sectPr w:rsidR="001E71F9" w:rsidRPr="0050614B" w:rsidSect="00C1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E782E"/>
    <w:rsid w:val="00055103"/>
    <w:rsid w:val="000840ED"/>
    <w:rsid w:val="001137E8"/>
    <w:rsid w:val="0016749A"/>
    <w:rsid w:val="0018417B"/>
    <w:rsid w:val="001E71F9"/>
    <w:rsid w:val="00245D7C"/>
    <w:rsid w:val="00302DD1"/>
    <w:rsid w:val="004561AD"/>
    <w:rsid w:val="004740E5"/>
    <w:rsid w:val="004D6FA3"/>
    <w:rsid w:val="0050614B"/>
    <w:rsid w:val="005B59EA"/>
    <w:rsid w:val="005F2EF9"/>
    <w:rsid w:val="006578A1"/>
    <w:rsid w:val="006A6C8E"/>
    <w:rsid w:val="0070324A"/>
    <w:rsid w:val="00875CAC"/>
    <w:rsid w:val="00954983"/>
    <w:rsid w:val="00A2274D"/>
    <w:rsid w:val="00B278FA"/>
    <w:rsid w:val="00C036D6"/>
    <w:rsid w:val="00C0495D"/>
    <w:rsid w:val="00C11021"/>
    <w:rsid w:val="00C12E1C"/>
    <w:rsid w:val="00C23459"/>
    <w:rsid w:val="00C93B82"/>
    <w:rsid w:val="00DA5288"/>
    <w:rsid w:val="00DE782E"/>
    <w:rsid w:val="00E03A21"/>
    <w:rsid w:val="00E56EEA"/>
    <w:rsid w:val="00ED1C45"/>
    <w:rsid w:val="00F3301B"/>
    <w:rsid w:val="00FA289E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UTOPLUG.IN"/>
    <w:uiPriority w:val="1"/>
    <w:qFormat/>
    <w:rsid w:val="00245D7C"/>
    <w:pPr>
      <w:spacing w:after="0" w:line="360" w:lineRule="auto"/>
    </w:pPr>
    <w:rPr>
      <w:rFonts w:ascii="Roboto Light" w:hAnsi="Roboto Light"/>
      <w:b/>
      <w:sz w:val="24"/>
    </w:rPr>
  </w:style>
  <w:style w:type="character" w:styleId="Hipercze">
    <w:name w:val="Hyperlink"/>
    <w:basedOn w:val="Domylnaczcionkaakapitu"/>
    <w:uiPriority w:val="99"/>
    <w:unhideWhenUsed/>
    <w:rsid w:val="00DE78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36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uJcP4-6bU" TargetMode="External"/><Relationship Id="rId13" Type="http://schemas.openxmlformats.org/officeDocument/2006/relationships/hyperlink" Target="http://www.forbes.com/pictures/mkk45ihlk/10-obstacles-for-connected-cars/" TargetMode="External"/><Relationship Id="rId18" Type="http://schemas.openxmlformats.org/officeDocument/2006/relationships/hyperlink" Target="http://www.autoconnectedcar.com/definition-of-connected-car-what-is-the-connected-car-defined/" TargetMode="External"/><Relationship Id="rId26" Type="http://schemas.openxmlformats.org/officeDocument/2006/relationships/hyperlink" Target="http://prawo.rp.pl/artykul/1090061.html" TargetMode="External"/><Relationship Id="rId39" Type="http://schemas.openxmlformats.org/officeDocument/2006/relationships/hyperlink" Target="https://www.youtube.com/watch?v=Y0PkgG5F9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mpany.nokia.com/en/news/press-releases/2014/05/05/nokia-launches-100-million-connected-car-fund-managed-by-nokia-growth-partners-ngp" TargetMode="External"/><Relationship Id="rId34" Type="http://schemas.openxmlformats.org/officeDocument/2006/relationships/hyperlink" Target="http://www.cnet.com/news/googles-self-driving-car-turns-out-to-be-a-very-smart-ride/" TargetMode="External"/><Relationship Id="rId7" Type="http://schemas.openxmlformats.org/officeDocument/2006/relationships/hyperlink" Target="https://www.nurun.com/en/our-thinking/internet-of-things/from-the-smartphone-to-the-smartcar/" TargetMode="External"/><Relationship Id="rId12" Type="http://schemas.openxmlformats.org/officeDocument/2006/relationships/hyperlink" Target="http://connectedcarsworld.com/" TargetMode="External"/><Relationship Id="rId17" Type="http://schemas.openxmlformats.org/officeDocument/2006/relationships/hyperlink" Target="http://www.npr.org/blogs/alltechconsidered/2014/05/21/314604401/for-automakers-internet-connected-cars-are-a-balancing-act" TargetMode="External"/><Relationship Id="rId25" Type="http://schemas.openxmlformats.org/officeDocument/2006/relationships/hyperlink" Target="http://ec.europa.eu/digital-agenda/en/ecall-time-saved-lives-saved" TargetMode="External"/><Relationship Id="rId33" Type="http://schemas.openxmlformats.org/officeDocument/2006/relationships/hyperlink" Target="http://www.openautoalliance.net/" TargetMode="External"/><Relationship Id="rId38" Type="http://schemas.openxmlformats.org/officeDocument/2006/relationships/hyperlink" Target="http://iofthing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s.dot.gov/connected_vehicle/connected_vehicle.htm" TargetMode="External"/><Relationship Id="rId20" Type="http://schemas.openxmlformats.org/officeDocument/2006/relationships/hyperlink" Target="http://mashable.com/2014/05/05/nokia-connected-car-ecosystem/" TargetMode="External"/><Relationship Id="rId29" Type="http://schemas.openxmlformats.org/officeDocument/2006/relationships/hyperlink" Target="http://www.techradar.com/news/car-tech/apple-carplay-everything-you-need-to-know-about-ios-in-the-car-123038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red.com/2013/01/forget-the-internet-of-things-here-comes-the-internet-of-cars/" TargetMode="External"/><Relationship Id="rId11" Type="http://schemas.openxmlformats.org/officeDocument/2006/relationships/hyperlink" Target="http://driving.ca/bmw/auto-news/entertainment/motor-mouth-the-next-big-thing-the-internet-of-cars" TargetMode="External"/><Relationship Id="rId24" Type="http://schemas.openxmlformats.org/officeDocument/2006/relationships/hyperlink" Target="http://www.bbc.com/news/technology-21411335" TargetMode="External"/><Relationship Id="rId32" Type="http://schemas.openxmlformats.org/officeDocument/2006/relationships/hyperlink" Target="http://www.theverge.com/2014/6/25/5843760/hands-on-with-android-auto-video" TargetMode="External"/><Relationship Id="rId37" Type="http://schemas.openxmlformats.org/officeDocument/2006/relationships/hyperlink" Target="http://internet.gadzetomania.pl/2013/01/10/smartfony-to-za-malo-pora-na-inteligentne-samochody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internetofcars.org.uk/exhibition/venues/" TargetMode="External"/><Relationship Id="rId15" Type="http://schemas.openxmlformats.org/officeDocument/2006/relationships/hyperlink" Target="http://www.bankrate.com/finance/auto/new-technologies-connected-car-1.aspx" TargetMode="External"/><Relationship Id="rId23" Type="http://schemas.openxmlformats.org/officeDocument/2006/relationships/hyperlink" Target="http://learningenglish.voanews.com/content/high-tech-cars-la-auto-show/1923865.html" TargetMode="External"/><Relationship Id="rId28" Type="http://schemas.openxmlformats.org/officeDocument/2006/relationships/hyperlink" Target="https://www.youtube.com/watch?v=DoQlrCmmHRQ" TargetMode="External"/><Relationship Id="rId36" Type="http://schemas.openxmlformats.org/officeDocument/2006/relationships/hyperlink" Target="https://www.youtube.com/watch?v=CqSDWoAhvLU" TargetMode="External"/><Relationship Id="rId10" Type="http://schemas.openxmlformats.org/officeDocument/2006/relationships/hyperlink" Target="http://www.technologyreview.com/news/515966/the-internet-of-cars-is-approaching-a-crossroads/" TargetMode="External"/><Relationship Id="rId19" Type="http://schemas.openxmlformats.org/officeDocument/2006/relationships/hyperlink" Target="http://mashable.com/2014/06/26/android-auto-google-io/" TargetMode="External"/><Relationship Id="rId31" Type="http://schemas.openxmlformats.org/officeDocument/2006/relationships/hyperlink" Target="http://www.gizmodo.com.au/2014/06/android-auto-hands-on-an-automotive-life-saver-for-android-users/" TargetMode="External"/><Relationship Id="rId4" Type="http://schemas.openxmlformats.org/officeDocument/2006/relationships/hyperlink" Target="http://www.autoplug.in" TargetMode="External"/><Relationship Id="rId9" Type="http://schemas.openxmlformats.org/officeDocument/2006/relationships/hyperlink" Target="http://www.dezeen.com/2014/03/12/internet-connected-cars-sxsw/" TargetMode="External"/><Relationship Id="rId14" Type="http://schemas.openxmlformats.org/officeDocument/2006/relationships/hyperlink" Target="http://connectedcarexpo.com/" TargetMode="External"/><Relationship Id="rId22" Type="http://schemas.openxmlformats.org/officeDocument/2006/relationships/hyperlink" Target="http://www.extremetech.com/extreme/174287-ces-2014-4g-cars-usher-in-the-era-of-the-seriously-connected-automobile" TargetMode="External"/><Relationship Id="rId27" Type="http://schemas.openxmlformats.org/officeDocument/2006/relationships/hyperlink" Target="http://www.komputerswiat.pl/artykuly/redakcyjne/2014/02/ecall-w-kazdym-aucie.aspx" TargetMode="External"/><Relationship Id="rId30" Type="http://schemas.openxmlformats.org/officeDocument/2006/relationships/hyperlink" Target="http://bgr.com/2014/03/03/carplay-ios-in-the-car-launch/" TargetMode="External"/><Relationship Id="rId35" Type="http://schemas.openxmlformats.org/officeDocument/2006/relationships/hyperlink" Target="http://mashable.com/2014/05/27/google-self-driving-ca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</dc:creator>
  <cp:lastModifiedBy>Karola</cp:lastModifiedBy>
  <cp:revision>8</cp:revision>
  <dcterms:created xsi:type="dcterms:W3CDTF">2014-07-08T11:49:00Z</dcterms:created>
  <dcterms:modified xsi:type="dcterms:W3CDTF">2014-07-10T08:11:00Z</dcterms:modified>
</cp:coreProperties>
</file>